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C38" w:rsidRPr="00B36F39" w:rsidRDefault="00B36F39" w:rsidP="00B36F3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36F39">
        <w:rPr>
          <w:rFonts w:ascii="Times New Roman" w:hAnsi="Times New Roman" w:cs="Times New Roman"/>
          <w:sz w:val="24"/>
          <w:szCs w:val="24"/>
        </w:rPr>
        <w:t>План мероприятий на летние каникулы</w:t>
      </w:r>
      <w:r w:rsidR="00CB115B">
        <w:rPr>
          <w:rFonts w:ascii="Times New Roman" w:hAnsi="Times New Roman" w:cs="Times New Roman"/>
          <w:sz w:val="24"/>
          <w:szCs w:val="24"/>
        </w:rPr>
        <w:t xml:space="preserve"> 2-в </w:t>
      </w:r>
      <w:r w:rsidR="0065376E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7478"/>
      </w:tblGrid>
      <w:tr w:rsidR="00B36F39" w:rsidRPr="00CB115B" w:rsidTr="00BE0209">
        <w:tc>
          <w:tcPr>
            <w:tcW w:w="675" w:type="dxa"/>
            <w:vAlign w:val="center"/>
          </w:tcPr>
          <w:p w:rsidR="00B36F39" w:rsidRPr="00CB115B" w:rsidRDefault="00B36F39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B36F39" w:rsidRPr="00CB115B" w:rsidRDefault="0065376E" w:rsidP="00653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478" w:type="dxa"/>
            <w:vAlign w:val="center"/>
          </w:tcPr>
          <w:p w:rsidR="00B36F39" w:rsidRPr="00CB115B" w:rsidRDefault="0065376E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Беседы по правилам дорожного движения. 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http://sakla.ru/video/view/leto-v-derevne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27.05.2020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«Летний пейзаж» (рисунок)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28.05.2020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тур по </w:t>
            </w:r>
            <w:proofErr w:type="spellStart"/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Судакской</w:t>
            </w:r>
            <w:proofErr w:type="spellEnd"/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крепости: http://sudak-museum.ru/ru/virtualnyj-tur/virtualnyj-tur-po-sudakskoj-kreposti-aprel-2017-g-.html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Г.К.Паустовский</w:t>
            </w:r>
            <w:proofErr w:type="spellEnd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«Дремучий медведь» (мультфильм)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01.06.2020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Красная книга России.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https://videouroki.net/video/44-krasnaya-kniga-rossii-zhivotnye.html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Реки и озера России. https://slae.ru/video/M2XPbVNvYcM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Электричество это</w:t>
            </w:r>
            <w:proofErr w:type="gramEnd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опасно!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https://shop.p-el.ru/blog/pro-elektrichestvo-i-svet/detyam-ob-elektrichestve/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по музею Акрополь: https://artsandculture.google.com/streetview/acropolismuseum/IwFUpQvIJ1QDVA?sv_ln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Я добрый и отзывчивый. https://www.ivi.ru/watch/uroki_dobroty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7478" w:type="dxa"/>
          </w:tcPr>
          <w:p w:rsidR="007A7789" w:rsidRPr="00CB115B" w:rsidRDefault="00CB115B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Х. К. Андерсен. «</w:t>
            </w:r>
            <w:hyperlink r:id="rId5" w:tgtFrame="_blank" w:history="1">
              <w:r w:rsidRPr="00CB115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Огниво</w:t>
              </w:r>
            </w:hyperlink>
            <w:r w:rsidRPr="00CB115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»,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pStyle w:val="a7"/>
            </w:pPr>
            <w:r w:rsidRPr="00CB115B">
              <w:t>Правила поведения с незнакомыми людьми. https://yandex.ru/video/preview/?filmId=11523294619550887365&amp;text=</w:t>
            </w:r>
            <w:r w:rsidRPr="00CB115B">
              <w:t>%09Правила+поведения+с+незнакомыми+людьми.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Игра «По океану математики» 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https://infourok.ru/prezentaciya-po-matematike-po-teme-obobschenie-i-zakreplenie-znaniy-igra-po-okeanu-matematiki-1742623.html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11.06.2020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изобразительных искусств А.С. Пушкина: https://virtual.artsmuseum.ru/data/vtours/main/index.html?lp=14_3&amp;lang=ru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Не играй на стройке! (беседа)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матери» (прочитать)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Наши знания о здоровом образе жизни. https://infourok.ru/videourok-po-teme-zdoroviy-obraz-zhizni-chast-603817.html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18.06.2020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Британский музей – Лондон: https://artsandculture.google.com/streetview/britishmuseum/AwEp68JO4NECkQ?sv_h=308.31211324831736&amp;sv_p=5.282965931267782&amp;sv_pid=JeKwUFYAMWXNWPh3IOg3jw&amp;sv_lid=3582009757710443819&amp;sv_lng=0.1266024509257022&amp;sv_lat=51.51905368906714&amp;sv_z=0.11331718948058234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19.06.2020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«Морской бриз» (рисунок)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тур в музей Ван Гога: https://artsandculture.google.com/partner/van-gogh-museum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«Мир твоих увлечений» - написать о своём хобби.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24.06.2020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Крымские горы. https://infourok.ru/prezentaciya-po-okruzhayuschemu-miru-krimskie-gori-807631.html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25.06.2020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Чёрные и Азовские моря. https://infourok.ru/prezentaciya-chyornoe-i-azovskoe-morya-krimovedenie-klass-2364571.html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26.06.2020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Ядовитые растения и грибы. https://infourok.ru/prezentaciya-yadovitie-gribi-rasteniya-i-zhivotnie-krima-1458920.html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29.06.2020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национальный музей науки и техники Леонардо да Винчи - Милан: https://artsandculture.google.com/partner/museo-nazionale-della-scienza-e-della-tecnologia-leonardo-da-vinci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«Хорошая книга – твой друг -на всю жизнь». Выполнить иллюстрацию к любимой сказке.</w:t>
            </w:r>
            <w:r w:rsidR="00CB115B" w:rsidRPr="00CB1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Ш. Перро. «Синяя Борода».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Государственный русский музей https://yandex.ru/video/preview/?filmId=9791228447004487643&amp;text=государственный%20русский%20музей%20санкт-петербург&amp;path=wizard&amp;parent-reqid=1589895765691602-1541008335141547119000122-production-app-host-vla-web-yp-155&amp;redircnt=1589895801.1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природе. https://videouroki.net/blog/vidieourok-po-ekologhii-pravila-poviedieniia-v-prirodie.html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Игра тренажёр «Таблица умножения» http://vseigru.net/igry-matematicheskie/23498-igra-trenazher-tablitsa-umnozheniya.html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Города-герои Крыма. https://infourok.ru/prezentaciya-k-klassnomu-chasu-gorodageroi-krima-3046323.html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«Правила дорожного движения»</w:t>
            </w:r>
          </w:p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космонавтики - Москва: https://artsandculture.google.com/partner/memorial-museum-of-cosmonautics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Памятка по пожарной безопасности для детей. https://mozhaisky.mos.ru/presscenter/news-on-main/detail/7720211.html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Растительный мир Крыма. https://infourok.ru/prezentaciya-na-temu-rastitelniy-mir-krimarasteniya-endemiki-1813502.html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13.07.2020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Прогулка-поиск «Птицы нашей местности»</w:t>
            </w: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15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https://infourok.ru/prezentaciya-k-uroku-okruzhayuschego-mira-po-teme-yarkie-ptici-krima-951028.html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Игра-онлайн по математике. https://logiclike.com/cabinet#/course/logic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«Любимые книги – любимые писатели»</w:t>
            </w:r>
          </w:p>
          <w:p w:rsidR="007A7789" w:rsidRPr="00CB115B" w:rsidRDefault="00CB115B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П. Ершов. «Конек-Горбунок».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естествознания - Лондон: https://artsandculture.google.com/partner/natural-history-museum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Ты-велосипедист. https://www.yaklass.ru/p/okruzhayushchij-mir/3-klass/o-bezopasnosti-v-raznykh-mestakh-386744/pravila-bezopasnogo-povedeniia-na-doroge-386746/re-c594a824-6348-4e1a-b1ad-58db3d1a0bd3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20.07.2020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Не разжигай костер в лесу без взрослых. https://ds166.centerstart.ru/node/3377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Ю.В.Сотник</w:t>
            </w:r>
            <w:proofErr w:type="spellEnd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«Как я был самостоятельным» (прочитать)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тур в Эрмитаж: https://pano.hermitagemuseum.org/3d/html/pwoa/main/#node338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«Мы за здоровый образ жизни» (написать 5 правил)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Маски эмоций. https://www.maam.ru/detskijsad/didakticheskaja-igra-maski-yemocii.html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Игра «Математические задачи» http://vseigru.net/igry-matematicheskie/23468-igra-zadachi-po-matematike-dlya-3-klassa.html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Животные в жизни человека.https://bytrina11.ru/mir-zhivotnyih/kakuyu-rol-igrayut-zhivotnye-v-prirode-i-zhizni-cheloveka.html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галерею Уффици: https://artsandculture.google.com/streetview/uffizigallery/1AEhLnfyQCV-</w:t>
            </w: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DQ?sv_lng=11.2558913&amp;sv_lat=43.768841&amp;sv_h=0&amp;sv_p=0&amp;sv_pid=BVLiSlIAlLP0xHA5-yERqw&amp;sv_z=1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30.07.2020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Летние опасности.</w:t>
            </w: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https://kukuriku.ru/zdorovie/bezopasnost-detej/letom/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подъем на Эйфелеву башню: https://artsandculture.google.com/partner/tour-eiffel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Игра-викторина «В мире профессий» (нарисуй рисунок)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04.08.2020</w:t>
            </w:r>
          </w:p>
        </w:tc>
        <w:tc>
          <w:tcPr>
            <w:tcW w:w="7478" w:type="dxa"/>
          </w:tcPr>
          <w:p w:rsidR="007A7789" w:rsidRPr="00B00AE0" w:rsidRDefault="007A7789" w:rsidP="00B0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E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О сказках и не только. </w:t>
            </w:r>
            <w:proofErr w:type="spellStart"/>
            <w:r w:rsidRPr="00B00AE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О.Уайльд</w:t>
            </w:r>
            <w:proofErr w:type="spellEnd"/>
            <w:r w:rsidRPr="00B00AE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«Счастливый принц»</w:t>
            </w:r>
            <w:r w:rsidRPr="00B00AE0">
              <w:rPr>
                <w:rFonts w:ascii="Times New Roman" w:hAnsi="Times New Roman" w:cs="Times New Roman"/>
                <w:sz w:val="24"/>
                <w:szCs w:val="24"/>
              </w:rPr>
              <w:t>(прочитать)</w:t>
            </w:r>
            <w:r w:rsidR="00B00AE0" w:rsidRPr="00B00AE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Е. Шварц «Сказка о потерянном времени».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«Мы за ЗОЖ!» https://40204s003.edusite.ru/p208aa1.html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занятиях спортом. https://elenasport69.jimdofree.com/2014/05/12/техника-безопасности-во-время-занятий-спортивными-и-подвижными-играми/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Виртуальное знакомство со Стоунхенджем: https://artsandculture.google.com/streetview/_/TwED7nyNxm_hxg?sv_lng=1.826051449423318&amp;sv_lat=51.17896575151737&amp;sv_h=150.1581205131071&amp;sv_p=0.46195488317955835&amp;sv_pid=PyKwwSmjpNQ__1bFx6SHjg&amp;sv_z=0.026293009141059587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Тесты онлайн по математике.https://chudo-udo.info/testy-onlajn-po-matematike-dlya-3-klassa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Что для здоровья </w:t>
            </w:r>
            <w:proofErr w:type="spellStart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хорошо,а</w:t>
            </w:r>
            <w:proofErr w:type="spellEnd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 что бывает плохо. https://infourok.ru/pamyatka-dlya-shkolnika-beregi-zdorove-smolodu-384795.html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тур в Национальный музей антропологии — Мехико, Мексика: https://artsandculture.google.com/partner/museo-nacional-de-antropologia-mexico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13.08.2020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Конкурс на лучшее сочинение</w:t>
            </w:r>
            <w:r w:rsidRPr="00CB115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«Мы решили придумать сказку».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Беседа – рассуждение </w:t>
            </w:r>
            <w:r w:rsidRPr="00CB115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«Манера поведения»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17.08.2020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Музей наук - Лондон: https://artsandculture.google.com/partner/science-museum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18.08.2020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в общественных местах (беседа)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Игры – эстафеты</w:t>
            </w:r>
            <w:r w:rsidRPr="00CB115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«Ловкие, сильные, быстрые»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7478" w:type="dxa"/>
          </w:tcPr>
          <w:p w:rsidR="007A7789" w:rsidRPr="00CB115B" w:rsidRDefault="00CB115B" w:rsidP="00CB1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 xml:space="preserve">Басни </w:t>
            </w:r>
            <w:proofErr w:type="spellStart"/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во Дворец Дожей: https://artsandculture.google.com/partner/palazzo-ducale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Пирамида здорового питания. https://infourok.ru/prezentaciya-piramida-zdorovogo-pitaniya-404104.html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Мой организм целая планета. https://ppt4web.ru/biologija/organizm-kak-edinoe-celoe0.html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детского рисунка "Краски лета"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Виртуальный обзор </w:t>
            </w:r>
            <w:proofErr w:type="spellStart"/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Тадж</w:t>
            </w:r>
            <w:proofErr w:type="spellEnd"/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Махала: https://artsandculture.google.com/streetview/taj-mahal/UwGKcX7FFM5U4g?sv_lng=78.04199492622524&amp;sv_lat=27.17411648111915&amp;sv_h=48.2549587750608&amp;sv_p=5.449271813447197&amp;sv_pid=HRMXUuAcG1dNNoYXc8shew&amp;sv_z=0.026293009141059587</w:t>
            </w:r>
          </w:p>
        </w:tc>
      </w:tr>
      <w:tr w:rsidR="007A7789" w:rsidRPr="00CB115B" w:rsidTr="00BE0209"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викторина «Что прочитано за лето»</w:t>
            </w:r>
          </w:p>
          <w:p w:rsidR="007A7789" w:rsidRPr="00CB115B" w:rsidRDefault="00CB115B" w:rsidP="00CB1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Сказки: «Волшебная лампа Алладина (арабская сказка)»</w:t>
            </w:r>
          </w:p>
        </w:tc>
      </w:tr>
      <w:tr w:rsidR="007A7789" w:rsidRPr="00CB115B" w:rsidTr="003A52B1">
        <w:trPr>
          <w:trHeight w:val="305"/>
        </w:trPr>
        <w:tc>
          <w:tcPr>
            <w:tcW w:w="675" w:type="dxa"/>
          </w:tcPr>
          <w:p w:rsidR="007A7789" w:rsidRPr="00CB115B" w:rsidRDefault="007A7789" w:rsidP="007A7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789" w:rsidRPr="00CB115B" w:rsidRDefault="007A7789" w:rsidP="007A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7478" w:type="dxa"/>
          </w:tcPr>
          <w:p w:rsidR="007A7789" w:rsidRPr="00CB115B" w:rsidRDefault="007A7789" w:rsidP="007A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по Третьяковской галереи: https://artsandculture.google.com/streetview/the-state-tretyakov-gallery/DgFBweAXvvW3Q?sv_lng=37.6200907&amp;sv_lat=55.7413418&amp;sv_h=140&amp;sv_p=0&amp;sv_pid=SeQBNr4Gsmy_dJraow5aAg&amp;sv_z=1</w:t>
            </w:r>
          </w:p>
        </w:tc>
      </w:tr>
    </w:tbl>
    <w:p w:rsidR="00B36F39" w:rsidRPr="00CB115B" w:rsidRDefault="00B36F39">
      <w:pPr>
        <w:rPr>
          <w:rFonts w:ascii="Times New Roman" w:hAnsi="Times New Roman" w:cs="Times New Roman"/>
          <w:sz w:val="24"/>
          <w:szCs w:val="24"/>
        </w:rPr>
      </w:pPr>
    </w:p>
    <w:p w:rsidR="00B36F39" w:rsidRPr="00CB115B" w:rsidRDefault="00B36F39">
      <w:pPr>
        <w:rPr>
          <w:rFonts w:ascii="Times New Roman" w:hAnsi="Times New Roman" w:cs="Times New Roman"/>
          <w:sz w:val="24"/>
          <w:szCs w:val="24"/>
        </w:rPr>
      </w:pPr>
    </w:p>
    <w:sectPr w:rsidR="00B36F39" w:rsidRPr="00CB115B" w:rsidSect="00CB11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069B7"/>
    <w:multiLevelType w:val="hybridMultilevel"/>
    <w:tmpl w:val="EC028C24"/>
    <w:lvl w:ilvl="0" w:tplc="08C25F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09"/>
    <w:rsid w:val="0038585A"/>
    <w:rsid w:val="003A39B0"/>
    <w:rsid w:val="003A52B1"/>
    <w:rsid w:val="00433C53"/>
    <w:rsid w:val="00541958"/>
    <w:rsid w:val="0065376E"/>
    <w:rsid w:val="00687143"/>
    <w:rsid w:val="006E29EB"/>
    <w:rsid w:val="007A7789"/>
    <w:rsid w:val="0081640F"/>
    <w:rsid w:val="008A4B22"/>
    <w:rsid w:val="0095220A"/>
    <w:rsid w:val="00A75404"/>
    <w:rsid w:val="00AA16FB"/>
    <w:rsid w:val="00B00AE0"/>
    <w:rsid w:val="00B36F39"/>
    <w:rsid w:val="00BE0209"/>
    <w:rsid w:val="00BE2704"/>
    <w:rsid w:val="00CB115B"/>
    <w:rsid w:val="00F42F22"/>
    <w:rsid w:val="00F6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2220F-D5F0-4443-B09E-79FB2431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3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E27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6F3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376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020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A39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270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 Spacing"/>
    <w:uiPriority w:val="1"/>
    <w:qFormat/>
    <w:rsid w:val="007A778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6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7gy.ru/knigi-dlya-detej/detskaya-literatura/1542-andersen-ogniv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Смаил</dc:creator>
  <cp:keywords/>
  <dc:description/>
  <cp:lastModifiedBy>Юзер</cp:lastModifiedBy>
  <cp:revision>2</cp:revision>
  <dcterms:created xsi:type="dcterms:W3CDTF">2020-05-26T06:33:00Z</dcterms:created>
  <dcterms:modified xsi:type="dcterms:W3CDTF">2020-05-26T06:33:00Z</dcterms:modified>
</cp:coreProperties>
</file>